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571C" w:rsidTr="000C571C">
        <w:tc>
          <w:tcPr>
            <w:tcW w:w="4785" w:type="dxa"/>
          </w:tcPr>
          <w:p w:rsidR="000C571C" w:rsidRDefault="000C571C" w:rsidP="003B2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571C" w:rsidRPr="00561AA3" w:rsidRDefault="00393625" w:rsidP="000C5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0C571C" w:rsidRPr="00561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71C" w:rsidRPr="00561AA3" w:rsidRDefault="000C571C" w:rsidP="000C5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D8" w:rsidRPr="001900EB" w:rsidRDefault="008F4DD8" w:rsidP="008F4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378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FD23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44A9">
              <w:rPr>
                <w:rFonts w:ascii="Times New Roman" w:hAnsi="Times New Roman" w:cs="Times New Roman"/>
                <w:sz w:val="28"/>
                <w:szCs w:val="28"/>
              </w:rPr>
              <w:t>82 ОП</w:t>
            </w:r>
          </w:p>
          <w:p w:rsidR="000C571C" w:rsidRPr="00E20991" w:rsidRDefault="008F4DD8" w:rsidP="00EE44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9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44A9" w:rsidRPr="00E20991">
              <w:rPr>
                <w:rFonts w:ascii="Times New Roman" w:hAnsi="Times New Roman" w:cs="Times New Roman"/>
                <w:sz w:val="28"/>
                <w:szCs w:val="28"/>
              </w:rPr>
              <w:t>05.09.2022г.</w:t>
            </w:r>
          </w:p>
        </w:tc>
      </w:tr>
    </w:tbl>
    <w:p w:rsidR="000C571C" w:rsidRDefault="000C571C" w:rsidP="00393625">
      <w:pPr>
        <w:rPr>
          <w:rFonts w:ascii="Times New Roman" w:hAnsi="Times New Roman" w:cs="Times New Roman"/>
          <w:sz w:val="28"/>
          <w:szCs w:val="28"/>
        </w:rPr>
      </w:pPr>
    </w:p>
    <w:p w:rsidR="008F4DD8" w:rsidRDefault="008F4DD8" w:rsidP="008F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bookmarkStart w:id="0" w:name="_GoBack"/>
      <w:bookmarkEnd w:id="0"/>
    </w:p>
    <w:p w:rsidR="003B297F" w:rsidRDefault="00497E97" w:rsidP="008F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8F4DD8">
        <w:rPr>
          <w:rFonts w:ascii="Times New Roman" w:hAnsi="Times New Roman" w:cs="Times New Roman"/>
          <w:b/>
          <w:sz w:val="28"/>
          <w:szCs w:val="28"/>
        </w:rPr>
        <w:t>ресурсного</w:t>
      </w:r>
      <w:r w:rsidR="008F4DD8" w:rsidRPr="00443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DD8">
        <w:rPr>
          <w:rFonts w:ascii="Times New Roman" w:hAnsi="Times New Roman" w:cs="Times New Roman"/>
          <w:b/>
          <w:sz w:val="28"/>
          <w:szCs w:val="28"/>
        </w:rPr>
        <w:t>центра</w:t>
      </w:r>
      <w:r w:rsidR="008F4DD8" w:rsidRPr="0086494C">
        <w:rPr>
          <w:rFonts w:ascii="Times New Roman" w:hAnsi="Times New Roman" w:cs="Times New Roman"/>
          <w:b/>
          <w:sz w:val="28"/>
          <w:szCs w:val="28"/>
        </w:rPr>
        <w:t xml:space="preserve"> по содействию и поддержке жизненного потенциала семей, воспитывающих детей с инвалидностью</w:t>
      </w:r>
    </w:p>
    <w:p w:rsidR="008F4DD8" w:rsidRPr="001066AA" w:rsidRDefault="008F4DD8" w:rsidP="008F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5955"/>
      </w:tblGrid>
      <w:tr w:rsidR="006E5888" w:rsidRPr="00E971AC" w:rsidTr="00497E97">
        <w:trPr>
          <w:trHeight w:val="1378"/>
        </w:trPr>
        <w:tc>
          <w:tcPr>
            <w:tcW w:w="3544" w:type="dxa"/>
          </w:tcPr>
          <w:p w:rsidR="006E5888" w:rsidRDefault="006E5888" w:rsidP="008F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6E5888" w:rsidRPr="004D3C56" w:rsidRDefault="006E5888" w:rsidP="008F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25" w:type="dxa"/>
          </w:tcPr>
          <w:p w:rsidR="006E5888" w:rsidRPr="004D3C56" w:rsidRDefault="006E5888" w:rsidP="0008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</w:tcPr>
          <w:p w:rsidR="006E5888" w:rsidRPr="004D3C56" w:rsidRDefault="006E5888" w:rsidP="00FD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ресурсного центра, директор КОГКУСО «Областной реабилитационный центр для детей и подростков с ограниченными возможностями»</w:t>
            </w:r>
          </w:p>
        </w:tc>
      </w:tr>
      <w:tr w:rsidR="008F4DD8" w:rsidRPr="00E971AC" w:rsidTr="006E5888">
        <w:trPr>
          <w:trHeight w:val="1070"/>
        </w:trPr>
        <w:tc>
          <w:tcPr>
            <w:tcW w:w="3544" w:type="dxa"/>
          </w:tcPr>
          <w:p w:rsidR="00FD2378" w:rsidRPr="004D3C56" w:rsidRDefault="00FD2378" w:rsidP="008F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КАПУСТИНА</w:t>
            </w:r>
          </w:p>
          <w:p w:rsidR="008F4DD8" w:rsidRPr="004D3C56" w:rsidRDefault="00FD2378" w:rsidP="008F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  <w:r w:rsidR="008F4DD8" w:rsidRPr="004D3C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8F4DD8" w:rsidRPr="004D3C56" w:rsidRDefault="006E5888" w:rsidP="0008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</w:tcPr>
          <w:p w:rsidR="008F4DD8" w:rsidRPr="004D3C56" w:rsidRDefault="00FD2378" w:rsidP="00FD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8F4DD8" w:rsidRPr="004D3C56">
              <w:rPr>
                <w:rFonts w:ascii="Times New Roman" w:hAnsi="Times New Roman" w:cs="Times New Roman"/>
                <w:sz w:val="28"/>
                <w:szCs w:val="28"/>
              </w:rPr>
              <w:t xml:space="preserve"> КОГКУСО «Областной реабилитационный центр для детей и подростков с ограниченными возможностями»</w:t>
            </w:r>
          </w:p>
        </w:tc>
      </w:tr>
      <w:tr w:rsidR="008F4DD8" w:rsidRPr="00E971AC" w:rsidTr="00497E97">
        <w:trPr>
          <w:trHeight w:val="1212"/>
        </w:trPr>
        <w:tc>
          <w:tcPr>
            <w:tcW w:w="3544" w:type="dxa"/>
          </w:tcPr>
          <w:p w:rsidR="008F4DD8" w:rsidRPr="004D3C56" w:rsidRDefault="008F4DD8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8F4DD8" w:rsidRPr="004D3C56" w:rsidRDefault="008F4DD8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8F4DD8" w:rsidRPr="004D3C56" w:rsidRDefault="008F4DD8" w:rsidP="0008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F4DD8" w:rsidRPr="004D3C56" w:rsidRDefault="006E5888" w:rsidP="000842B6">
            <w:pPr>
              <w:pStyle w:val="ConsPlusNonformat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</w:tcPr>
          <w:p w:rsidR="008F4DD8" w:rsidRPr="004D3C56" w:rsidRDefault="008F4DD8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gramStart"/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дневного</w:t>
            </w:r>
            <w:proofErr w:type="gramEnd"/>
            <w:r w:rsidRPr="004D3C56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</w:t>
            </w:r>
            <w:r w:rsidR="000632B6">
              <w:rPr>
                <w:rFonts w:ascii="Times New Roman" w:hAnsi="Times New Roman" w:cs="Times New Roman"/>
                <w:sz w:val="28"/>
                <w:szCs w:val="28"/>
              </w:rPr>
              <w:t>-педагог</w:t>
            </w: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 xml:space="preserve"> КОГКУСО «Областной реабилитационный центр для детей и по</w:t>
            </w:r>
            <w:r w:rsidR="00497E97" w:rsidRPr="004D3C56">
              <w:rPr>
                <w:rFonts w:ascii="Times New Roman" w:hAnsi="Times New Roman" w:cs="Times New Roman"/>
                <w:sz w:val="28"/>
                <w:szCs w:val="28"/>
              </w:rPr>
              <w:t>дростков с ограниченными возмож</w:t>
            </w: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ностями»</w:t>
            </w:r>
          </w:p>
        </w:tc>
      </w:tr>
      <w:tr w:rsidR="000632B6" w:rsidRPr="00E971AC" w:rsidTr="00497E97">
        <w:trPr>
          <w:trHeight w:val="1212"/>
        </w:trPr>
        <w:tc>
          <w:tcPr>
            <w:tcW w:w="3544" w:type="dxa"/>
          </w:tcPr>
          <w:p w:rsidR="000632B6" w:rsidRDefault="000632B6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0632B6" w:rsidRPr="004D3C56" w:rsidRDefault="000632B6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425" w:type="dxa"/>
          </w:tcPr>
          <w:p w:rsidR="000632B6" w:rsidRPr="004D3C56" w:rsidRDefault="000632B6" w:rsidP="000842B6">
            <w:pPr>
              <w:pStyle w:val="ConsPlusNonformat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</w:tcPr>
          <w:p w:rsidR="000632B6" w:rsidRPr="004D3C56" w:rsidRDefault="000632B6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отделением-педагог КОГКУСО «Областной реабилитационный центр для детей и подростков с ограниченными возможностями»</w:t>
            </w:r>
          </w:p>
        </w:tc>
      </w:tr>
      <w:tr w:rsidR="000632B6" w:rsidRPr="00E971AC" w:rsidTr="00497E97">
        <w:trPr>
          <w:trHeight w:val="1212"/>
        </w:trPr>
        <w:tc>
          <w:tcPr>
            <w:tcW w:w="3544" w:type="dxa"/>
          </w:tcPr>
          <w:p w:rsidR="000632B6" w:rsidRDefault="000632B6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МОКРУШИНА</w:t>
            </w:r>
          </w:p>
          <w:p w:rsidR="000632B6" w:rsidRDefault="000632B6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425" w:type="dxa"/>
          </w:tcPr>
          <w:p w:rsidR="000632B6" w:rsidRDefault="000632B6" w:rsidP="000842B6">
            <w:pPr>
              <w:pStyle w:val="ConsPlusNonformat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</w:tcPr>
          <w:p w:rsidR="000632B6" w:rsidRDefault="000632B6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социальной реабилитации - врач-педиатр КОГКУСО «Областной реабилитационный центр для детей и подростков с ограниченными возможностями»</w:t>
            </w:r>
          </w:p>
        </w:tc>
      </w:tr>
      <w:tr w:rsidR="008F4DD8" w:rsidRPr="00E971AC" w:rsidTr="00497E97">
        <w:tc>
          <w:tcPr>
            <w:tcW w:w="3544" w:type="dxa"/>
          </w:tcPr>
          <w:p w:rsidR="008F4DD8" w:rsidRPr="004D3C56" w:rsidRDefault="008F4DD8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 </w:t>
            </w:r>
          </w:p>
          <w:p w:rsidR="008F4DD8" w:rsidRPr="004D3C56" w:rsidRDefault="008F4DD8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  <w:p w:rsidR="008F4DD8" w:rsidRPr="004D3C56" w:rsidRDefault="008F4DD8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C56" w:rsidRPr="004D3C56" w:rsidRDefault="004D3C56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F4DD8" w:rsidRPr="004D3C56" w:rsidRDefault="006E5888" w:rsidP="006E5888">
            <w:pPr>
              <w:pStyle w:val="ConsPlusNonforma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955" w:type="dxa"/>
          </w:tcPr>
          <w:p w:rsidR="004D3C56" w:rsidRPr="004D3C56" w:rsidRDefault="008F4DD8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отделения дневного пребывания КОГКУСО «Областной реабилитационный центр для детей и по</w:t>
            </w:r>
            <w:r w:rsidR="00497E97" w:rsidRPr="004D3C56">
              <w:rPr>
                <w:rFonts w:ascii="Times New Roman" w:hAnsi="Times New Roman" w:cs="Times New Roman"/>
                <w:sz w:val="28"/>
                <w:szCs w:val="28"/>
              </w:rPr>
              <w:t>дростков с ограниченными возмож</w:t>
            </w:r>
            <w:r w:rsidR="004D3C56" w:rsidRPr="004D3C56">
              <w:rPr>
                <w:rFonts w:ascii="Times New Roman" w:hAnsi="Times New Roman" w:cs="Times New Roman"/>
                <w:sz w:val="28"/>
                <w:szCs w:val="28"/>
              </w:rPr>
              <w:t>ностями»</w:t>
            </w:r>
          </w:p>
        </w:tc>
      </w:tr>
      <w:tr w:rsidR="004D3C56" w:rsidRPr="00E971AC" w:rsidTr="00497E97">
        <w:tc>
          <w:tcPr>
            <w:tcW w:w="3544" w:type="dxa"/>
          </w:tcPr>
          <w:p w:rsidR="004D3C56" w:rsidRPr="004D3C56" w:rsidRDefault="004D3C56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</w:t>
            </w:r>
          </w:p>
          <w:p w:rsidR="004D3C56" w:rsidRPr="004D3C56" w:rsidRDefault="004D3C56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Инна Анатольевна</w:t>
            </w:r>
          </w:p>
        </w:tc>
        <w:tc>
          <w:tcPr>
            <w:tcW w:w="425" w:type="dxa"/>
          </w:tcPr>
          <w:p w:rsidR="004D3C56" w:rsidRPr="004D3C56" w:rsidRDefault="006E5888" w:rsidP="004D3C56">
            <w:pPr>
              <w:pStyle w:val="ConsPlusNonforma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C56" w:rsidRPr="004D3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</w:tcPr>
          <w:p w:rsidR="004D3C56" w:rsidRPr="004D3C56" w:rsidRDefault="004D3C56" w:rsidP="0010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читель-логопед КОГКУСО «Областной реабилитационный центр для детей и подростков с ограниченными возможностями»</w:t>
            </w:r>
          </w:p>
        </w:tc>
      </w:tr>
      <w:tr w:rsidR="008F4DD8" w:rsidRPr="00E971AC" w:rsidTr="00497E97">
        <w:tc>
          <w:tcPr>
            <w:tcW w:w="3544" w:type="dxa"/>
          </w:tcPr>
          <w:p w:rsidR="008F4DD8" w:rsidRPr="004D3C56" w:rsidRDefault="004D3C56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ШУМИХИНА</w:t>
            </w:r>
          </w:p>
          <w:p w:rsidR="004D3C56" w:rsidRPr="004D3C56" w:rsidRDefault="004D3C56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Ольга Дмитриевна</w:t>
            </w:r>
          </w:p>
          <w:p w:rsidR="008F4DD8" w:rsidRPr="004D3C56" w:rsidRDefault="008F4DD8" w:rsidP="000842B6">
            <w:pPr>
              <w:pStyle w:val="ConsPlusNonforma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" w:type="dxa"/>
          </w:tcPr>
          <w:p w:rsidR="008F4DD8" w:rsidRPr="004D3C56" w:rsidRDefault="006E5888" w:rsidP="000842B6">
            <w:pPr>
              <w:pStyle w:val="ConsPlusNonforma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955" w:type="dxa"/>
          </w:tcPr>
          <w:p w:rsidR="008F4DD8" w:rsidRDefault="004D3C56" w:rsidP="000842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8F4DD8" w:rsidRPr="004D3C56">
              <w:rPr>
                <w:rFonts w:ascii="Times New Roman" w:hAnsi="Times New Roman" w:cs="Times New Roman"/>
                <w:sz w:val="28"/>
                <w:szCs w:val="28"/>
              </w:rPr>
              <w:t>КОГКУСО «Областной реабилитационный центр для детей и подростков с ограниченными возможностями»</w:t>
            </w:r>
          </w:p>
          <w:p w:rsidR="006E5888" w:rsidRPr="004D3C56" w:rsidRDefault="006E5888" w:rsidP="000842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B6" w:rsidRPr="00E971AC" w:rsidTr="00497E97">
        <w:tc>
          <w:tcPr>
            <w:tcW w:w="3544" w:type="dxa"/>
          </w:tcPr>
          <w:p w:rsidR="000632B6" w:rsidRDefault="000632B6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КРУТОВА</w:t>
            </w:r>
          </w:p>
          <w:p w:rsidR="000632B6" w:rsidRPr="004D3C56" w:rsidRDefault="000632B6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0632B6" w:rsidRPr="004D3C56" w:rsidRDefault="006E5888" w:rsidP="000842B6">
            <w:pPr>
              <w:pStyle w:val="ConsPlusNonforma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</w:tcPr>
          <w:p w:rsidR="000632B6" w:rsidRPr="004D3C56" w:rsidRDefault="000632B6" w:rsidP="000842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КОГКУСО «Областной реабилитационный центр для детей и подростков с ограниченными возможностями»</w:t>
            </w:r>
          </w:p>
        </w:tc>
      </w:tr>
      <w:tr w:rsidR="008F4DD8" w:rsidRPr="00E971AC" w:rsidTr="00497E97">
        <w:trPr>
          <w:trHeight w:val="959"/>
        </w:trPr>
        <w:tc>
          <w:tcPr>
            <w:tcW w:w="3544" w:type="dxa"/>
          </w:tcPr>
          <w:p w:rsidR="008F4DD8" w:rsidRPr="004D3C56" w:rsidRDefault="008F4DD8" w:rsidP="00106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ВАРФОЛОМЕЕВА </w:t>
            </w:r>
          </w:p>
          <w:p w:rsidR="008F4DD8" w:rsidRPr="004D3C56" w:rsidRDefault="008F4DD8" w:rsidP="0010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Аркадьевна</w:t>
            </w:r>
          </w:p>
        </w:tc>
        <w:tc>
          <w:tcPr>
            <w:tcW w:w="425" w:type="dxa"/>
          </w:tcPr>
          <w:p w:rsidR="008F4DD8" w:rsidRPr="004D3C56" w:rsidRDefault="006E5888" w:rsidP="000842B6">
            <w:pPr>
              <w:pStyle w:val="ConsPlusNonformat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955" w:type="dxa"/>
          </w:tcPr>
          <w:p w:rsidR="008F4DD8" w:rsidRPr="004D3C56" w:rsidRDefault="008F4DD8" w:rsidP="002D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учитель-логопед </w:t>
            </w:r>
            <w:r w:rsidRPr="004D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КОГБУ «Центр психолого-педагогической, медицинской и социальной помощи»</w:t>
            </w:r>
          </w:p>
        </w:tc>
      </w:tr>
      <w:tr w:rsidR="008F4DD8" w:rsidRPr="00E971AC" w:rsidTr="00497E97">
        <w:tc>
          <w:tcPr>
            <w:tcW w:w="3544" w:type="dxa"/>
          </w:tcPr>
          <w:p w:rsidR="008F4DD8" w:rsidRPr="004D3C56" w:rsidRDefault="008F4DD8" w:rsidP="002D4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МАЛЫГИНА </w:t>
            </w:r>
          </w:p>
          <w:p w:rsidR="008F4DD8" w:rsidRPr="004D3C56" w:rsidRDefault="008F4DD8" w:rsidP="002D4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Геннадьевна</w:t>
            </w:r>
          </w:p>
        </w:tc>
        <w:tc>
          <w:tcPr>
            <w:tcW w:w="425" w:type="dxa"/>
          </w:tcPr>
          <w:p w:rsidR="008F4DD8" w:rsidRPr="004D3C56" w:rsidRDefault="006E5888" w:rsidP="000842B6">
            <w:pPr>
              <w:pStyle w:val="ConsPlusNonformat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955" w:type="dxa"/>
          </w:tcPr>
          <w:p w:rsidR="008F4DD8" w:rsidRPr="004D3C56" w:rsidRDefault="008F4DD8" w:rsidP="000842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КОГБУ «Центр психолого-педагогической, медицинской и социальной помощи»</w:t>
            </w:r>
          </w:p>
        </w:tc>
      </w:tr>
      <w:tr w:rsidR="008F4DD8" w:rsidRPr="00E971AC" w:rsidTr="00497E97">
        <w:tc>
          <w:tcPr>
            <w:tcW w:w="3544" w:type="dxa"/>
          </w:tcPr>
          <w:p w:rsidR="00497E97" w:rsidRPr="004D3C56" w:rsidRDefault="00497E97" w:rsidP="00497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ПРОКАШЕВА</w:t>
            </w:r>
          </w:p>
          <w:p w:rsidR="008F4DD8" w:rsidRPr="004D3C56" w:rsidRDefault="00497E97" w:rsidP="00497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 xml:space="preserve">Елена Геннадьевна </w:t>
            </w:r>
          </w:p>
        </w:tc>
        <w:tc>
          <w:tcPr>
            <w:tcW w:w="425" w:type="dxa"/>
          </w:tcPr>
          <w:p w:rsidR="008F4DD8" w:rsidRPr="004D3C56" w:rsidRDefault="006E5888" w:rsidP="00497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955" w:type="dxa"/>
          </w:tcPr>
          <w:p w:rsidR="008F4DD8" w:rsidRPr="004D3C56" w:rsidRDefault="00497E97" w:rsidP="00497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56">
              <w:rPr>
                <w:rFonts w:ascii="Times New Roman" w:hAnsi="Times New Roman" w:cs="Times New Roman"/>
                <w:sz w:val="28"/>
                <w:szCs w:val="28"/>
              </w:rPr>
              <w:t>главный внештатный детский специалист по медицинской реабилитации министерства здравоохранения Кировской области, заведующую центром восстановительного лечения КОГБУЗ «Детский клинический консультативно-диагностический центр»</w:t>
            </w:r>
          </w:p>
        </w:tc>
      </w:tr>
    </w:tbl>
    <w:p w:rsidR="008F4DD8" w:rsidRDefault="008F4DD8" w:rsidP="008F4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6AA" w:rsidRPr="003B297F" w:rsidRDefault="008F4DD8" w:rsidP="008F4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1066AA" w:rsidRPr="003B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A6F"/>
    <w:multiLevelType w:val="hybridMultilevel"/>
    <w:tmpl w:val="19D6697C"/>
    <w:lvl w:ilvl="0" w:tplc="43325826">
      <w:start w:val="1"/>
      <w:numFmt w:val="decimal"/>
      <w:lvlText w:val="%1."/>
      <w:lvlJc w:val="left"/>
      <w:pPr>
        <w:ind w:left="737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F"/>
    <w:rsid w:val="000632B6"/>
    <w:rsid w:val="000B39BC"/>
    <w:rsid w:val="000C571C"/>
    <w:rsid w:val="001066AA"/>
    <w:rsid w:val="002D412D"/>
    <w:rsid w:val="00393625"/>
    <w:rsid w:val="003B297F"/>
    <w:rsid w:val="00497E97"/>
    <w:rsid w:val="004D3C56"/>
    <w:rsid w:val="00561AA3"/>
    <w:rsid w:val="00662406"/>
    <w:rsid w:val="006E5888"/>
    <w:rsid w:val="007749BB"/>
    <w:rsid w:val="008131CC"/>
    <w:rsid w:val="008F4DD8"/>
    <w:rsid w:val="00DD11D3"/>
    <w:rsid w:val="00DD5C73"/>
    <w:rsid w:val="00DE7FED"/>
    <w:rsid w:val="00E20991"/>
    <w:rsid w:val="00EE44A9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6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66A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6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66A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zog</dc:creator>
  <cp:keywords/>
  <dc:description/>
  <cp:lastModifiedBy>Владелец</cp:lastModifiedBy>
  <cp:revision>12</cp:revision>
  <cp:lastPrinted>2022-08-25T14:19:00Z</cp:lastPrinted>
  <dcterms:created xsi:type="dcterms:W3CDTF">2022-08-12T13:00:00Z</dcterms:created>
  <dcterms:modified xsi:type="dcterms:W3CDTF">2022-09-09T08:10:00Z</dcterms:modified>
</cp:coreProperties>
</file>